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C284" w14:textId="77777777" w:rsidR="0091395F" w:rsidRPr="00345E49" w:rsidRDefault="0091395F" w:rsidP="0091395F">
      <w:pPr>
        <w:spacing w:after="0"/>
        <w:jc w:val="center"/>
        <w:rPr>
          <w:rFonts w:cs="Times New Roman"/>
          <w:b/>
        </w:rPr>
      </w:pPr>
      <w:r w:rsidRPr="00345E49">
        <w:rPr>
          <w:rFonts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C64E2" wp14:editId="6176E07B">
                <wp:simplePos x="0" y="0"/>
                <wp:positionH relativeFrom="margin">
                  <wp:align>right</wp:align>
                </wp:positionH>
                <wp:positionV relativeFrom="paragraph">
                  <wp:posOffset>11842</wp:posOffset>
                </wp:positionV>
                <wp:extent cx="3267075" cy="9048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3BDA8" w14:textId="2A5067B2" w:rsidR="0091395F" w:rsidRDefault="0091395F" w:rsidP="0091395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</w:rPr>
                              <w:t>Spring 202</w:t>
                            </w:r>
                            <w:r w:rsidR="004F01CD">
                              <w:rPr>
                                <w:rFonts w:cs="Times New Roman"/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</w:rPr>
                              <w:t xml:space="preserve"> Round of Awards</w:t>
                            </w:r>
                          </w:p>
                          <w:p w14:paraId="274FA3E2" w14:textId="0E319132" w:rsidR="0091395F" w:rsidRPr="002B389D" w:rsidRDefault="0091395F" w:rsidP="0091395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</w:rPr>
                            </w:pPr>
                            <w:r w:rsidRPr="002B389D">
                              <w:rPr>
                                <w:rFonts w:cs="Times New Roman"/>
                                <w:b/>
                                <w:sz w:val="24"/>
                              </w:rPr>
                              <w:t xml:space="preserve">ADVANCE Distinguished Lecture Series </w:t>
                            </w:r>
                            <w:r w:rsidR="00482162">
                              <w:rPr>
                                <w:rFonts w:cs="Times New Roman"/>
                                <w:b/>
                                <w:sz w:val="24"/>
                              </w:rPr>
                              <w:t xml:space="preserve">for Assistant Professors </w:t>
                            </w:r>
                            <w:r w:rsidRPr="002B389D">
                              <w:rPr>
                                <w:rFonts w:cs="Times New Roman"/>
                                <w:b/>
                                <w:sz w:val="24"/>
                              </w:rPr>
                              <w:t xml:space="preserve">Application Form </w:t>
                            </w:r>
                          </w:p>
                          <w:p w14:paraId="354EE460" w14:textId="5F7C8506" w:rsidR="0091395F" w:rsidRPr="002B389D" w:rsidRDefault="0091395F" w:rsidP="0091395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</w:rPr>
                            </w:pPr>
                            <w:r w:rsidRPr="002B389D">
                              <w:rPr>
                                <w:rFonts w:cs="Times New Roman"/>
                                <w:b/>
                                <w:sz w:val="24"/>
                              </w:rPr>
                              <w:t xml:space="preserve">for visits August </w:t>
                            </w:r>
                            <w:r w:rsidR="006C3D62">
                              <w:rPr>
                                <w:rFonts w:cs="Times New Roman"/>
                                <w:b/>
                                <w:sz w:val="24"/>
                              </w:rPr>
                              <w:t>14</w:t>
                            </w:r>
                            <w:r w:rsidRPr="002B389D">
                              <w:rPr>
                                <w:rFonts w:cs="Times New Roman"/>
                                <w:b/>
                                <w:sz w:val="24"/>
                              </w:rPr>
                              <w:t>, 202</w:t>
                            </w:r>
                            <w:r w:rsidR="001462A2">
                              <w:rPr>
                                <w:rFonts w:cs="Times New Roman"/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</w:rPr>
                              <w:t>,</w:t>
                            </w:r>
                            <w:r w:rsidRPr="002B389D">
                              <w:rPr>
                                <w:rFonts w:cs="Times New Roman"/>
                                <w:b/>
                                <w:sz w:val="24"/>
                              </w:rPr>
                              <w:t xml:space="preserve"> to May </w:t>
                            </w:r>
                            <w:r w:rsidR="006C3D62">
                              <w:rPr>
                                <w:rFonts w:cs="Times New Roman"/>
                                <w:b/>
                                <w:sz w:val="24"/>
                              </w:rPr>
                              <w:t>10</w:t>
                            </w:r>
                            <w:r w:rsidRPr="002B389D">
                              <w:rPr>
                                <w:rFonts w:cs="Times New Roman"/>
                                <w:b/>
                                <w:sz w:val="24"/>
                              </w:rPr>
                              <w:t>, 202</w:t>
                            </w:r>
                            <w:r w:rsidR="001462A2">
                              <w:rPr>
                                <w:rFonts w:cs="Times New Roman"/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C64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05pt;margin-top:.95pt;width:257.25pt;height:71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OdDgIAAB8EAAAOAAAAZHJzL2Uyb0RvYy54bWysU9tu2zAMfR+wfxD0vtjJkiY14hRdugwD&#10;ugvQ7QNkWY6FSaImKbGzry8lu2l2exmmB4EUqUPykFzf9FqRo3BeginpdJJTIgyHWpp9Sb9+2b1a&#10;Ue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">
                <v:textbox>
                  <w:txbxContent>
                    <w:p w14:paraId="23C3BDA8" w14:textId="2A5067B2" w:rsidR="0091395F" w:rsidRDefault="0091395F" w:rsidP="0091395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24"/>
                        </w:rPr>
                      </w:pPr>
                      <w:r>
                        <w:rPr>
                          <w:rFonts w:cs="Times New Roman"/>
                          <w:b/>
                          <w:sz w:val="24"/>
                        </w:rPr>
                        <w:t>Spring 202</w:t>
                      </w:r>
                      <w:r w:rsidR="004F01CD">
                        <w:rPr>
                          <w:rFonts w:cs="Times New Roman"/>
                          <w:b/>
                          <w:sz w:val="24"/>
                        </w:rPr>
                        <w:t>4</w:t>
                      </w:r>
                      <w:r>
                        <w:rPr>
                          <w:rFonts w:cs="Times New Roman"/>
                          <w:b/>
                          <w:sz w:val="24"/>
                        </w:rPr>
                        <w:t xml:space="preserve"> Round of Awards</w:t>
                      </w:r>
                    </w:p>
                    <w:p w14:paraId="274FA3E2" w14:textId="0E319132" w:rsidR="0091395F" w:rsidRPr="002B389D" w:rsidRDefault="0091395F" w:rsidP="0091395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24"/>
                        </w:rPr>
                      </w:pPr>
                      <w:r w:rsidRPr="002B389D">
                        <w:rPr>
                          <w:rFonts w:cs="Times New Roman"/>
                          <w:b/>
                          <w:sz w:val="24"/>
                        </w:rPr>
                        <w:t xml:space="preserve">ADVANCE Distinguished Lecture Series </w:t>
                      </w:r>
                      <w:r w:rsidR="00482162">
                        <w:rPr>
                          <w:rFonts w:cs="Times New Roman"/>
                          <w:b/>
                          <w:sz w:val="24"/>
                        </w:rPr>
                        <w:t xml:space="preserve">for Assistant Professors </w:t>
                      </w:r>
                      <w:r w:rsidRPr="002B389D">
                        <w:rPr>
                          <w:rFonts w:cs="Times New Roman"/>
                          <w:b/>
                          <w:sz w:val="24"/>
                        </w:rPr>
                        <w:t xml:space="preserve">Application Form </w:t>
                      </w:r>
                    </w:p>
                    <w:p w14:paraId="354EE460" w14:textId="5F7C8506" w:rsidR="0091395F" w:rsidRPr="002B389D" w:rsidRDefault="0091395F" w:rsidP="0091395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24"/>
                        </w:rPr>
                      </w:pPr>
                      <w:r w:rsidRPr="002B389D">
                        <w:rPr>
                          <w:rFonts w:cs="Times New Roman"/>
                          <w:b/>
                          <w:sz w:val="24"/>
                        </w:rPr>
                        <w:t xml:space="preserve">for visits August </w:t>
                      </w:r>
                      <w:r w:rsidR="006C3D62">
                        <w:rPr>
                          <w:rFonts w:cs="Times New Roman"/>
                          <w:b/>
                          <w:sz w:val="24"/>
                        </w:rPr>
                        <w:t>14</w:t>
                      </w:r>
                      <w:r w:rsidRPr="002B389D">
                        <w:rPr>
                          <w:rFonts w:cs="Times New Roman"/>
                          <w:b/>
                          <w:sz w:val="24"/>
                        </w:rPr>
                        <w:t>, 202</w:t>
                      </w:r>
                      <w:r w:rsidR="001462A2">
                        <w:rPr>
                          <w:rFonts w:cs="Times New Roman"/>
                          <w:b/>
                          <w:sz w:val="24"/>
                        </w:rPr>
                        <w:t>4</w:t>
                      </w:r>
                      <w:r>
                        <w:rPr>
                          <w:rFonts w:cs="Times New Roman"/>
                          <w:b/>
                          <w:sz w:val="24"/>
                        </w:rPr>
                        <w:t>,</w:t>
                      </w:r>
                      <w:r w:rsidRPr="002B389D">
                        <w:rPr>
                          <w:rFonts w:cs="Times New Roman"/>
                          <w:b/>
                          <w:sz w:val="24"/>
                        </w:rPr>
                        <w:t xml:space="preserve"> to May </w:t>
                      </w:r>
                      <w:r w:rsidR="006C3D62">
                        <w:rPr>
                          <w:rFonts w:cs="Times New Roman"/>
                          <w:b/>
                          <w:sz w:val="24"/>
                        </w:rPr>
                        <w:t>10</w:t>
                      </w:r>
                      <w:r w:rsidRPr="002B389D">
                        <w:rPr>
                          <w:rFonts w:cs="Times New Roman"/>
                          <w:b/>
                          <w:sz w:val="24"/>
                        </w:rPr>
                        <w:t>, 202</w:t>
                      </w:r>
                      <w:r w:rsidR="001462A2">
                        <w:rPr>
                          <w:rFonts w:cs="Times New Roman"/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5E49">
        <w:rPr>
          <w:rFonts w:cs="Times New Roman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88EB93C" wp14:editId="0664F18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89810" cy="803275"/>
            <wp:effectExtent l="0" t="0" r="0" b="0"/>
            <wp:wrapSquare wrapText="bothSides"/>
            <wp:docPr id="2" name="Picture 2" descr="I:\Logos\Black Stac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Logos\Black Stack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985" cy="80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F01B7" w14:textId="77777777" w:rsidR="0091395F" w:rsidRPr="00345E49" w:rsidRDefault="0091395F" w:rsidP="0091395F">
      <w:pPr>
        <w:spacing w:after="0"/>
        <w:rPr>
          <w:rFonts w:cs="Times New Roman"/>
        </w:rPr>
      </w:pPr>
    </w:p>
    <w:p w14:paraId="2FF1B96D" w14:textId="77777777" w:rsidR="0091395F" w:rsidRPr="00345E49" w:rsidRDefault="0091395F" w:rsidP="0091395F">
      <w:pPr>
        <w:spacing w:after="0"/>
        <w:rPr>
          <w:rFonts w:cs="Times New Roman"/>
        </w:rPr>
      </w:pPr>
    </w:p>
    <w:p w14:paraId="67634C75" w14:textId="77777777" w:rsidR="0091395F" w:rsidRPr="00345E49" w:rsidRDefault="0091395F" w:rsidP="0091395F">
      <w:pPr>
        <w:spacing w:after="0"/>
        <w:rPr>
          <w:rFonts w:cs="Times New Roman"/>
        </w:rPr>
      </w:pPr>
    </w:p>
    <w:p w14:paraId="677917BE" w14:textId="77777777" w:rsidR="0091395F" w:rsidRPr="00345E49" w:rsidRDefault="0091395F" w:rsidP="0091395F">
      <w:pPr>
        <w:spacing w:after="0"/>
        <w:rPr>
          <w:rFonts w:cs="Times New Roman"/>
        </w:rPr>
      </w:pPr>
    </w:p>
    <w:p w14:paraId="2B90BBCD" w14:textId="77777777" w:rsidR="0091395F" w:rsidRPr="00345E49" w:rsidRDefault="0091395F" w:rsidP="0091395F">
      <w:pPr>
        <w:spacing w:after="0" w:line="36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br/>
      </w:r>
      <w:r w:rsidRPr="00345E49">
        <w:rPr>
          <w:rFonts w:eastAsia="Times New Roman" w:cs="Times New Roman"/>
          <w:b/>
        </w:rPr>
        <w:t xml:space="preserve">Name   </w:t>
      </w:r>
      <w:sdt>
        <w:sdtPr>
          <w:rPr>
            <w:rFonts w:eastAsia="Times New Roman" w:cs="Times New Roman"/>
          </w:rPr>
          <w:id w:val="-1322584677"/>
          <w:placeholder>
            <w:docPart w:val="A987B34CE2144298A6DA2C511E174E86"/>
          </w:placeholder>
        </w:sdtPr>
        <w:sdtEndPr/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6A8170E6" w14:textId="77777777" w:rsidR="0091395F" w:rsidRPr="00345E49" w:rsidRDefault="0091395F" w:rsidP="0091395F">
      <w:pPr>
        <w:spacing w:after="0" w:line="360" w:lineRule="auto"/>
        <w:rPr>
          <w:rFonts w:eastAsia="Times New Roman" w:cs="Times New Roman"/>
          <w:b/>
        </w:rPr>
      </w:pPr>
      <w:r w:rsidRPr="00345E49">
        <w:rPr>
          <w:rFonts w:eastAsia="Times New Roman" w:cs="Times New Roman"/>
          <w:b/>
        </w:rPr>
        <w:t xml:space="preserve">Email Address   </w:t>
      </w:r>
      <w:sdt>
        <w:sdtPr>
          <w:rPr>
            <w:rFonts w:eastAsia="Times New Roman" w:cs="Times New Roman"/>
          </w:rPr>
          <w:id w:val="1029755354"/>
          <w:placeholder>
            <w:docPart w:val="6369B8C53E4C4CC7BA195BCA55011DDC"/>
          </w:placeholder>
          <w:showingPlcHdr/>
        </w:sdtPr>
        <w:sdtEndPr/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02D52810" w14:textId="77777777" w:rsidR="0091395F" w:rsidRPr="00345E49" w:rsidRDefault="0091395F" w:rsidP="0091395F">
      <w:pPr>
        <w:spacing w:after="0" w:line="360" w:lineRule="auto"/>
        <w:rPr>
          <w:rFonts w:eastAsia="Times New Roman" w:cs="Times New Roman"/>
          <w:b/>
        </w:rPr>
      </w:pPr>
      <w:r w:rsidRPr="00345E49">
        <w:rPr>
          <w:rFonts w:eastAsia="Times New Roman" w:cs="Times New Roman"/>
          <w:b/>
        </w:rPr>
        <w:t xml:space="preserve">Department   </w:t>
      </w:r>
      <w:sdt>
        <w:sdtPr>
          <w:rPr>
            <w:rFonts w:eastAsia="Times New Roman" w:cs="Times New Roman"/>
          </w:rPr>
          <w:id w:val="-1927570480"/>
          <w:placeholder>
            <w:docPart w:val="BDA0FE5C0269405FA36F11F44F91A9B0"/>
          </w:placeholder>
          <w:showingPlcHdr/>
        </w:sdtPr>
        <w:sdtEndPr/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466E8EA2" w14:textId="44B810BD" w:rsidR="0091395F" w:rsidRPr="00345E49" w:rsidRDefault="00CE5AA0" w:rsidP="0091395F">
      <w:pPr>
        <w:spacing w:after="0" w:line="36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Faculty </w:t>
      </w:r>
      <w:r w:rsidR="004C2459">
        <w:rPr>
          <w:rFonts w:eastAsia="Times New Roman" w:cs="Times New Roman"/>
          <w:b/>
        </w:rPr>
        <w:t>R</w:t>
      </w:r>
      <w:r>
        <w:rPr>
          <w:rFonts w:eastAsia="Times New Roman" w:cs="Times New Roman"/>
          <w:b/>
        </w:rPr>
        <w:t>ank:</w:t>
      </w:r>
      <w:r w:rsidRPr="00345E49">
        <w:rPr>
          <w:rFonts w:eastAsia="Times New Roman" w:cs="Times New Roman"/>
          <w:b/>
        </w:rPr>
        <w:t xml:space="preserve">  </w:t>
      </w:r>
      <w:sdt>
        <w:sdtPr>
          <w:rPr>
            <w:rFonts w:eastAsia="Times New Roman" w:cs="Times New Roman"/>
          </w:rPr>
          <w:id w:val="-452333894"/>
          <w:placeholder>
            <w:docPart w:val="955F8AF193314870816832E3B538E830"/>
          </w:placeholder>
          <w:showingPlcHdr/>
        </w:sdtPr>
        <w:sdtEndPr/>
        <w:sdtContent>
          <w:r w:rsidR="0091395F" w:rsidRPr="00345E49">
            <w:rPr>
              <w:rStyle w:val="PlaceholderText"/>
            </w:rPr>
            <w:t>Click or tap here to enter text.</w:t>
          </w:r>
        </w:sdtContent>
      </w:sdt>
      <w:r w:rsidR="0091395F" w:rsidRPr="00345E49">
        <w:rPr>
          <w:rFonts w:eastAsia="Times New Roman" w:cs="Times New Roman"/>
          <w:b/>
        </w:rPr>
        <w:t xml:space="preserve"> </w:t>
      </w:r>
    </w:p>
    <w:p w14:paraId="557DEA34" w14:textId="30197ADE" w:rsidR="0091395F" w:rsidRPr="00345E49" w:rsidRDefault="0091395F" w:rsidP="0091395F">
      <w:pPr>
        <w:spacing w:after="0" w:line="360" w:lineRule="auto"/>
        <w:rPr>
          <w:rFonts w:eastAsia="Times New Roman" w:cs="Times New Roman"/>
          <w:b/>
        </w:rPr>
      </w:pPr>
      <w:r w:rsidRPr="00345E49">
        <w:rPr>
          <w:rFonts w:eastAsia="Times New Roman" w:cs="Times New Roman"/>
          <w:b/>
        </w:rPr>
        <w:t>Are you up for tenure this academic year (</w:t>
      </w:r>
      <w:r w:rsidR="008D1EB4">
        <w:rPr>
          <w:rFonts w:eastAsia="Times New Roman" w:cs="Times New Roman"/>
          <w:b/>
        </w:rPr>
        <w:t>202</w:t>
      </w:r>
      <w:r w:rsidR="006C3D62">
        <w:rPr>
          <w:rFonts w:eastAsia="Times New Roman" w:cs="Times New Roman"/>
          <w:b/>
        </w:rPr>
        <w:t>3</w:t>
      </w:r>
      <w:r w:rsidR="008D1EB4">
        <w:rPr>
          <w:rFonts w:eastAsia="Times New Roman" w:cs="Times New Roman"/>
          <w:b/>
        </w:rPr>
        <w:t>-202</w:t>
      </w:r>
      <w:r w:rsidR="006C3D62">
        <w:rPr>
          <w:rFonts w:eastAsia="Times New Roman" w:cs="Times New Roman"/>
          <w:b/>
        </w:rPr>
        <w:t>4</w:t>
      </w:r>
      <w:r w:rsidRPr="00345E49">
        <w:rPr>
          <w:rFonts w:eastAsia="Times New Roman" w:cs="Times New Roman"/>
          <w:b/>
        </w:rPr>
        <w:t>) or next (202</w:t>
      </w:r>
      <w:r w:rsidR="006C3D62">
        <w:rPr>
          <w:rFonts w:eastAsia="Times New Roman" w:cs="Times New Roman"/>
          <w:b/>
        </w:rPr>
        <w:t>4</w:t>
      </w:r>
      <w:r w:rsidRPr="00345E49">
        <w:rPr>
          <w:rFonts w:eastAsia="Times New Roman" w:cs="Times New Roman"/>
          <w:b/>
        </w:rPr>
        <w:t>-202</w:t>
      </w:r>
      <w:r w:rsidR="006C3D62">
        <w:rPr>
          <w:rFonts w:eastAsia="Times New Roman" w:cs="Times New Roman"/>
          <w:b/>
        </w:rPr>
        <w:t>5</w:t>
      </w:r>
      <w:r w:rsidRPr="00345E49">
        <w:rPr>
          <w:rFonts w:eastAsia="Times New Roman" w:cs="Times New Roman"/>
          <w:b/>
        </w:rPr>
        <w:t xml:space="preserve">)?  </w:t>
      </w:r>
      <w:sdt>
        <w:sdtPr>
          <w:rPr>
            <w:rFonts w:eastAsia="Times New Roman" w:cs="Times New Roman"/>
          </w:rPr>
          <w:id w:val="1232357704"/>
          <w:placeholder>
            <w:docPart w:val="3F0952B965024CD68987644633541CF2"/>
          </w:placeholder>
        </w:sdtPr>
        <w:sdtEndPr/>
        <w:sdtContent>
          <w:sdt>
            <w:sdtPr>
              <w:rPr>
                <w:rFonts w:eastAsia="Times New Roman" w:cs="Times New Roman"/>
              </w:rPr>
              <w:id w:val="386075388"/>
              <w:placeholder>
                <w:docPart w:val="2C1AE7CA712547A1AA81A2774969555B"/>
              </w:placeholder>
              <w:showingPlcHdr/>
            </w:sdtPr>
            <w:sdtEndPr/>
            <w:sdtContent>
              <w:r w:rsidRPr="00345E4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5A8EA7DA" w14:textId="77777777" w:rsidR="0091395F" w:rsidRPr="00345E49" w:rsidRDefault="0091395F" w:rsidP="0091395F">
      <w:pPr>
        <w:spacing w:after="0" w:line="360" w:lineRule="auto"/>
        <w:rPr>
          <w:rFonts w:eastAsia="Times New Roman" w:cs="Times New Roman"/>
          <w:b/>
        </w:rPr>
      </w:pPr>
      <w:r w:rsidRPr="00345E49">
        <w:rPr>
          <w:rFonts w:eastAsia="Times New Roman" w:cs="Times New Roman"/>
          <w:b/>
        </w:rPr>
        <w:t xml:space="preserve">What month/year do you anticipate submitting your P&amp;T packet?  </w:t>
      </w:r>
      <w:sdt>
        <w:sdtPr>
          <w:rPr>
            <w:rFonts w:eastAsia="Times New Roman" w:cs="Times New Roman"/>
          </w:rPr>
          <w:id w:val="-112127023"/>
          <w:placeholder>
            <w:docPart w:val="E18063B22D5347CBBD26E699FEA3C8F2"/>
          </w:placeholder>
          <w:showingPlcHdr/>
        </w:sdtPr>
        <w:sdtEndPr/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2DCA43AB" w14:textId="77777777" w:rsidR="0091395F" w:rsidRPr="00345E49" w:rsidRDefault="0091395F" w:rsidP="0091395F">
      <w:pPr>
        <w:spacing w:after="0" w:line="360" w:lineRule="auto"/>
        <w:rPr>
          <w:rFonts w:eastAsia="Times New Roman" w:cs="Times New Roman"/>
          <w:b/>
        </w:rPr>
      </w:pPr>
      <w:r w:rsidRPr="00345E49">
        <w:rPr>
          <w:rFonts w:eastAsia="Times New Roman" w:cs="Times New Roman"/>
          <w:b/>
        </w:rPr>
        <w:t xml:space="preserve">When did your contract at K-State begin (semester and year)?  </w:t>
      </w:r>
      <w:sdt>
        <w:sdtPr>
          <w:rPr>
            <w:rFonts w:eastAsia="Times New Roman" w:cs="Times New Roman"/>
          </w:rPr>
          <w:id w:val="-1686665400"/>
          <w:placeholder>
            <w:docPart w:val="FFD8ABF037A0477B818C7097598168F3"/>
          </w:placeholder>
          <w:showingPlcHdr/>
        </w:sdtPr>
        <w:sdtEndPr/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4392B90F" w14:textId="77777777" w:rsidR="0091395F" w:rsidRPr="00345E49" w:rsidRDefault="0091395F" w:rsidP="0091395F">
      <w:pPr>
        <w:spacing w:after="0" w:line="360" w:lineRule="auto"/>
        <w:rPr>
          <w:rFonts w:eastAsia="Times New Roman" w:cs="Times New Roman"/>
          <w:b/>
        </w:rPr>
      </w:pPr>
      <w:r w:rsidRPr="00345E49">
        <w:rPr>
          <w:rFonts w:eastAsia="Times New Roman" w:cs="Times New Roman"/>
          <w:b/>
        </w:rPr>
        <w:t xml:space="preserve">Target Date for Seminar  </w:t>
      </w:r>
      <w:sdt>
        <w:sdtPr>
          <w:rPr>
            <w:rFonts w:eastAsia="Times New Roman" w:cs="Times New Roman"/>
          </w:rPr>
          <w:id w:val="-273786843"/>
          <w:placeholder>
            <w:docPart w:val="62FAF27872E2422190CB6D055E478007"/>
          </w:placeholder>
          <w:showingPlcHdr/>
        </w:sdtPr>
        <w:sdtEndPr/>
        <w:sdtContent>
          <w:r w:rsidRPr="00345E49">
            <w:rPr>
              <w:rStyle w:val="PlaceholderText"/>
            </w:rPr>
            <w:t>Click or tap here to enter text.</w:t>
          </w:r>
        </w:sdtContent>
      </w:sdt>
      <w:r w:rsidRPr="00345E49">
        <w:rPr>
          <w:rFonts w:eastAsia="Times New Roman" w:cs="Times New Roman"/>
          <w:b/>
        </w:rPr>
        <w:t xml:space="preserve"> </w:t>
      </w:r>
    </w:p>
    <w:p w14:paraId="6ED2484B" w14:textId="77777777" w:rsidR="0091395F" w:rsidRPr="00345E49" w:rsidRDefault="0091395F" w:rsidP="0091395F">
      <w:pPr>
        <w:spacing w:after="0" w:line="240" w:lineRule="auto"/>
        <w:rPr>
          <w:rFonts w:eastAsia="Times New Roman" w:cs="Times New Roman"/>
          <w:b/>
        </w:rPr>
      </w:pPr>
      <w:r w:rsidRPr="00345E49">
        <w:rPr>
          <w:rFonts w:eastAsia="Times New Roman" w:cs="Times New Roman"/>
          <w:b/>
        </w:rPr>
        <w:t>Anticipated Expenses</w:t>
      </w:r>
    </w:p>
    <w:p w14:paraId="142C48E7" w14:textId="77777777" w:rsidR="0091395F" w:rsidRPr="00345E49" w:rsidRDefault="0091395F" w:rsidP="0091395F">
      <w:pPr>
        <w:spacing w:after="0" w:line="240" w:lineRule="auto"/>
        <w:rPr>
          <w:rFonts w:eastAsia="Times New Roman" w:cs="Times New Roman"/>
        </w:rPr>
      </w:pPr>
      <w:r w:rsidRPr="00345E49">
        <w:rPr>
          <w:rFonts w:eastAsia="Times New Roman" w:cs="Times New Roman"/>
        </w:rPr>
        <w:t>Speaker Fees/Honorarium</w:t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632833241"/>
          <w:placeholder>
            <w:docPart w:val="19B5714C3DF742AEA04823116329E17A"/>
          </w:placeholder>
          <w:showingPlcHdr/>
        </w:sdtPr>
        <w:sdtEndPr/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01F58FE0" w14:textId="77777777" w:rsidR="0091395F" w:rsidRPr="00345E49" w:rsidRDefault="0091395F" w:rsidP="0091395F">
      <w:pPr>
        <w:spacing w:after="0" w:line="240" w:lineRule="auto"/>
        <w:rPr>
          <w:rFonts w:eastAsia="Times New Roman" w:cs="Times New Roman"/>
        </w:rPr>
      </w:pPr>
      <w:r w:rsidRPr="00345E49">
        <w:rPr>
          <w:rFonts w:eastAsia="Times New Roman" w:cs="Times New Roman"/>
        </w:rPr>
        <w:t>Transportation</w:t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proofErr w:type="gramStart"/>
      <w:r w:rsidRPr="00345E49">
        <w:rPr>
          <w:rFonts w:eastAsia="Times New Roman" w:cs="Times New Roman"/>
        </w:rPr>
        <w:tab/>
        <w:t xml:space="preserve">  </w:t>
      </w:r>
      <w:r>
        <w:rPr>
          <w:rFonts w:eastAsia="Times New Roman" w:cs="Times New Roman"/>
        </w:rPr>
        <w:tab/>
      </w:r>
      <w:proofErr w:type="gramEnd"/>
      <w:sdt>
        <w:sdtPr>
          <w:rPr>
            <w:rFonts w:eastAsia="Times New Roman" w:cs="Times New Roman"/>
          </w:rPr>
          <w:id w:val="624733959"/>
          <w:placeholder>
            <w:docPart w:val="19B5714C3DF742AEA04823116329E17A"/>
          </w:placeholder>
          <w:showingPlcHdr/>
        </w:sdtPr>
        <w:sdtEndPr/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449D4291" w14:textId="77777777" w:rsidR="0091395F" w:rsidRPr="00345E49" w:rsidRDefault="0091395F" w:rsidP="0091395F">
      <w:pPr>
        <w:spacing w:after="0" w:line="240" w:lineRule="auto"/>
        <w:rPr>
          <w:rFonts w:eastAsia="Times New Roman" w:cs="Times New Roman"/>
        </w:rPr>
      </w:pPr>
      <w:r w:rsidRPr="00345E49">
        <w:rPr>
          <w:rFonts w:eastAsia="Times New Roman" w:cs="Times New Roman"/>
        </w:rPr>
        <w:t xml:space="preserve">Lodging </w:t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-1406830156"/>
          <w:placeholder>
            <w:docPart w:val="19B5714C3DF742AEA04823116329E17A"/>
          </w:placeholder>
          <w:showingPlcHdr/>
        </w:sdtPr>
        <w:sdtEndPr/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600F8560" w14:textId="77777777" w:rsidR="0091395F" w:rsidRPr="00345E49" w:rsidRDefault="0091395F" w:rsidP="0091395F">
      <w:pPr>
        <w:spacing w:after="0" w:line="240" w:lineRule="auto"/>
        <w:rPr>
          <w:rFonts w:eastAsia="Times New Roman" w:cs="Times New Roman"/>
        </w:rPr>
      </w:pPr>
      <w:r w:rsidRPr="00345E49">
        <w:rPr>
          <w:rFonts w:eastAsia="Times New Roman" w:cs="Times New Roman"/>
        </w:rPr>
        <w:t>Speaker Meals (not including alcohol)</w:t>
      </w:r>
      <w:r w:rsidRPr="00345E49">
        <w:rPr>
          <w:rFonts w:eastAsia="Times New Roman" w:cs="Times New Roman"/>
        </w:rPr>
        <w:tab/>
      </w:r>
      <w:proofErr w:type="gramStart"/>
      <w:r w:rsidRPr="00345E49">
        <w:rPr>
          <w:rFonts w:eastAsia="Times New Roman" w:cs="Times New Roman"/>
        </w:rPr>
        <w:tab/>
        <w:t xml:space="preserve">  </w:t>
      </w:r>
      <w:r>
        <w:rPr>
          <w:rFonts w:eastAsia="Times New Roman" w:cs="Times New Roman"/>
        </w:rPr>
        <w:tab/>
      </w:r>
      <w:proofErr w:type="gramEnd"/>
      <w:sdt>
        <w:sdtPr>
          <w:rPr>
            <w:rFonts w:eastAsia="Times New Roman" w:cs="Times New Roman"/>
          </w:rPr>
          <w:id w:val="840898019"/>
          <w:placeholder>
            <w:docPart w:val="19B5714C3DF742AEA04823116329E17A"/>
          </w:placeholder>
          <w:showingPlcHdr/>
        </w:sdtPr>
        <w:sdtEndPr/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4E7C9668" w14:textId="77777777" w:rsidR="0091395F" w:rsidRPr="00345E49" w:rsidRDefault="0091395F" w:rsidP="0091395F">
      <w:pPr>
        <w:spacing w:after="0" w:line="240" w:lineRule="auto"/>
        <w:rPr>
          <w:rFonts w:eastAsia="Times New Roman" w:cs="Times New Roman"/>
        </w:rPr>
      </w:pPr>
      <w:r w:rsidRPr="00345E49">
        <w:rPr>
          <w:rFonts w:eastAsia="Times New Roman" w:cs="Times New Roman"/>
        </w:rPr>
        <w:t>Other (please specify)</w:t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-1116127253"/>
          <w:placeholder>
            <w:docPart w:val="19B5714C3DF742AEA04823116329E17A"/>
          </w:placeholder>
          <w:showingPlcHdr/>
        </w:sdtPr>
        <w:sdtEndPr/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sdt>
      <w:sdtPr>
        <w:rPr>
          <w:rFonts w:eastAsia="Times New Roman" w:cs="Times New Roman"/>
          <w:i/>
          <w:iCs/>
          <w:u w:val="single"/>
        </w:rPr>
        <w:id w:val="-1048372057"/>
        <w:placeholder>
          <w:docPart w:val="7011F640FE7D4A61B71374B7D4895534"/>
        </w:placeholder>
        <w:showingPlcHdr/>
      </w:sdtPr>
      <w:sdtEndPr/>
      <w:sdtContent>
        <w:p w14:paraId="1CA2E827" w14:textId="77777777" w:rsidR="0091395F" w:rsidRPr="00345E49" w:rsidRDefault="0091395F" w:rsidP="0091395F">
          <w:pPr>
            <w:spacing w:after="0" w:line="240" w:lineRule="auto"/>
            <w:rPr>
              <w:rFonts w:eastAsia="Times New Roman" w:cs="Times New Roman"/>
              <w:i/>
              <w:iCs/>
              <w:u w:val="single"/>
            </w:rPr>
          </w:pPr>
          <w:r w:rsidRPr="00345E49">
            <w:rPr>
              <w:rStyle w:val="PlaceholderText"/>
              <w:i/>
              <w:iCs/>
              <w:u w:val="single"/>
            </w:rPr>
            <w:t>Provide description of the “other” charges in this space.</w:t>
          </w:r>
        </w:p>
      </w:sdtContent>
    </w:sdt>
    <w:p w14:paraId="30B0E7E0" w14:textId="77777777" w:rsidR="0091395F" w:rsidRPr="00556340" w:rsidRDefault="0091395F" w:rsidP="0091395F">
      <w:pPr>
        <w:spacing w:after="0" w:line="240" w:lineRule="auto"/>
        <w:rPr>
          <w:rFonts w:eastAsia="Times New Roman" w:cs="Times New Roman"/>
          <w:b/>
          <w:bCs/>
        </w:rPr>
      </w:pPr>
      <w:r w:rsidRPr="00556340">
        <w:rPr>
          <w:rFonts w:eastAsia="Times New Roman" w:cs="Times New Roman"/>
          <w:b/>
          <w:bCs/>
        </w:rPr>
        <w:t>Total Expenses Anticipated</w:t>
      </w:r>
      <w:r w:rsidRPr="00556340">
        <w:rPr>
          <w:rFonts w:eastAsia="Times New Roman" w:cs="Times New Roman"/>
          <w:b/>
          <w:bCs/>
        </w:rPr>
        <w:tab/>
      </w:r>
      <w:r w:rsidRPr="00556340">
        <w:rPr>
          <w:rFonts w:eastAsia="Times New Roman" w:cs="Times New Roman"/>
          <w:b/>
          <w:bCs/>
        </w:rPr>
        <w:tab/>
      </w:r>
      <w:r w:rsidRPr="00556340">
        <w:rPr>
          <w:rFonts w:eastAsia="Times New Roman" w:cs="Times New Roman"/>
          <w:b/>
          <w:bCs/>
        </w:rPr>
        <w:tab/>
      </w:r>
      <w:r w:rsidRPr="00556340">
        <w:rPr>
          <w:rFonts w:eastAsia="Times New Roman" w:cs="Times New Roman"/>
          <w:b/>
          <w:bCs/>
        </w:rPr>
        <w:tab/>
      </w:r>
      <w:sdt>
        <w:sdtPr>
          <w:rPr>
            <w:rFonts w:eastAsia="Times New Roman" w:cs="Times New Roman"/>
            <w:b/>
            <w:bCs/>
          </w:rPr>
          <w:id w:val="1397630762"/>
          <w:placeholder>
            <w:docPart w:val="19B5714C3DF742AEA04823116329E17A"/>
          </w:placeholder>
          <w:showingPlcHdr/>
        </w:sdtPr>
        <w:sdtEndPr/>
        <w:sdtContent>
          <w:r w:rsidRPr="00556340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0DBC4FB3" w14:textId="66210123" w:rsidR="0091395F" w:rsidRPr="00556340" w:rsidRDefault="0091395F" w:rsidP="0091395F">
      <w:pPr>
        <w:spacing w:after="0"/>
        <w:rPr>
          <w:rFonts w:eastAsia="Times New Roman" w:cs="Times New Roman"/>
          <w:i/>
          <w:sz w:val="18"/>
          <w:szCs w:val="18"/>
        </w:rPr>
      </w:pPr>
      <w:r w:rsidRPr="00556340">
        <w:rPr>
          <w:rFonts w:eastAsia="Times New Roman" w:cs="Times New Roman"/>
          <w:i/>
          <w:sz w:val="18"/>
          <w:szCs w:val="18"/>
        </w:rPr>
        <w:t>*</w:t>
      </w:r>
      <w:r w:rsidR="00F847C6" w:rsidRPr="00556340">
        <w:rPr>
          <w:rFonts w:eastAsia="Times New Roman" w:cs="Times New Roman"/>
          <w:i/>
          <w:sz w:val="18"/>
          <w:szCs w:val="18"/>
        </w:rPr>
        <w:t>Please</w:t>
      </w:r>
      <w:r w:rsidRPr="00556340">
        <w:rPr>
          <w:rFonts w:eastAsia="Times New Roman" w:cs="Times New Roman"/>
          <w:i/>
          <w:sz w:val="18"/>
          <w:szCs w:val="18"/>
        </w:rPr>
        <w:t xml:space="preserve"> note ADLS Award is $1,200 max</w:t>
      </w:r>
    </w:p>
    <w:p w14:paraId="0C4A38E8" w14:textId="77777777" w:rsidR="0091395F" w:rsidRPr="00345E49" w:rsidRDefault="0091395F" w:rsidP="0091395F">
      <w:pPr>
        <w:spacing w:after="0" w:line="240" w:lineRule="auto"/>
        <w:rPr>
          <w:rFonts w:eastAsia="Times New Roman" w:cs="Times New Roman"/>
          <w:b/>
        </w:rPr>
      </w:pPr>
    </w:p>
    <w:p w14:paraId="1675DC93" w14:textId="77777777" w:rsidR="0091395F" w:rsidRPr="00345E49" w:rsidRDefault="0091395F" w:rsidP="0091395F">
      <w:pPr>
        <w:spacing w:after="0" w:line="240" w:lineRule="auto"/>
        <w:rPr>
          <w:rFonts w:eastAsia="Times New Roman" w:cs="Times New Roman"/>
          <w:b/>
        </w:rPr>
      </w:pPr>
      <w:r w:rsidRPr="00345E49">
        <w:rPr>
          <w:rFonts w:eastAsia="Times New Roman" w:cs="Times New Roman"/>
          <w:b/>
        </w:rPr>
        <w:t xml:space="preserve">Name and affiliation of proposed ADVANCE Distinguished Lecturer*: </w:t>
      </w:r>
    </w:p>
    <w:p w14:paraId="429BA109" w14:textId="77777777" w:rsidR="0091395F" w:rsidRPr="00345E49" w:rsidRDefault="0091395F" w:rsidP="0091395F">
      <w:pPr>
        <w:spacing w:after="0" w:line="240" w:lineRule="auto"/>
        <w:rPr>
          <w:i/>
          <w:color w:val="000000"/>
        </w:rPr>
      </w:pPr>
      <w:r w:rsidRPr="00345E49">
        <w:rPr>
          <w:rFonts w:eastAsia="Times New Roman" w:cs="Times New Roman"/>
          <w:b/>
          <w:i/>
        </w:rPr>
        <w:t>*</w:t>
      </w:r>
      <w:r w:rsidRPr="00345E49">
        <w:rPr>
          <w:i/>
          <w:color w:val="000000"/>
        </w:rPr>
        <w:t xml:space="preserve"> Include a CV or website address to provide more information about the proposed lecturer’s background or research interests</w:t>
      </w:r>
    </w:p>
    <w:sdt>
      <w:sdtPr>
        <w:rPr>
          <w:color w:val="000000"/>
        </w:rPr>
        <w:id w:val="-1359196648"/>
        <w:placeholder>
          <w:docPart w:val="1E583DAD20EA4DD581A9ECDB665EFAFB"/>
        </w:placeholder>
        <w:showingPlcHdr/>
      </w:sdtPr>
      <w:sdtEndPr/>
      <w:sdtContent>
        <w:p w14:paraId="677DA17F" w14:textId="77777777" w:rsidR="0091395F" w:rsidRPr="00345E49" w:rsidRDefault="0091395F" w:rsidP="0091395F">
          <w:pPr>
            <w:spacing w:after="0" w:line="240" w:lineRule="auto"/>
            <w:rPr>
              <w:color w:val="000000"/>
            </w:rPr>
          </w:pPr>
          <w:r w:rsidRPr="00345E49">
            <w:rPr>
              <w:rStyle w:val="PlaceholderText"/>
            </w:rPr>
            <w:t>Click or tap here to enter text.</w:t>
          </w:r>
        </w:p>
      </w:sdtContent>
    </w:sdt>
    <w:p w14:paraId="59A96D10" w14:textId="77777777" w:rsidR="0091395F" w:rsidRPr="00345E49" w:rsidRDefault="0091395F" w:rsidP="0091395F">
      <w:pPr>
        <w:spacing w:after="0" w:line="240" w:lineRule="auto"/>
        <w:rPr>
          <w:color w:val="000000"/>
        </w:rPr>
      </w:pPr>
    </w:p>
    <w:p w14:paraId="53C9D62E" w14:textId="77777777" w:rsidR="0091395F" w:rsidRPr="00345E49" w:rsidRDefault="0091395F" w:rsidP="0091395F">
      <w:pPr>
        <w:spacing w:after="0"/>
        <w:rPr>
          <w:b/>
          <w:color w:val="000000"/>
        </w:rPr>
      </w:pPr>
      <w:r w:rsidRPr="00345E49">
        <w:rPr>
          <w:b/>
          <w:color w:val="000000"/>
        </w:rPr>
        <w:t xml:space="preserve">Specific goals and anticipated benefits of </w:t>
      </w:r>
      <w:r w:rsidRPr="00345E49">
        <w:rPr>
          <w:b/>
          <w:color w:val="000000"/>
          <w:u w:val="single"/>
        </w:rPr>
        <w:t>your</w:t>
      </w:r>
      <w:r w:rsidRPr="00345E49">
        <w:rPr>
          <w:b/>
          <w:color w:val="000000"/>
        </w:rPr>
        <w:t xml:space="preserve"> interaction with the lecturer.</w:t>
      </w:r>
    </w:p>
    <w:p w14:paraId="012A749D" w14:textId="77777777" w:rsidR="0091395F" w:rsidRPr="00345E49" w:rsidRDefault="0091395F" w:rsidP="0091395F">
      <w:pPr>
        <w:spacing w:after="0"/>
        <w:rPr>
          <w:i/>
          <w:color w:val="000000"/>
        </w:rPr>
      </w:pPr>
      <w:r w:rsidRPr="00345E49">
        <w:rPr>
          <w:i/>
          <w:color w:val="000000"/>
        </w:rPr>
        <w:t>We expect that you will spend about 90 percent of your speaker’s visit meeting with them one-on-one regarding various aspects of your personal career goals. Please be attentive to that goal as you provide a plan for the speaker’s visit.</w:t>
      </w:r>
    </w:p>
    <w:sdt>
      <w:sdtPr>
        <w:rPr>
          <w:color w:val="000000"/>
        </w:rPr>
        <w:id w:val="1591510296"/>
        <w:placeholder>
          <w:docPart w:val="53912CEF3DD443F59D84E65114EB7560"/>
        </w:placeholder>
        <w:showingPlcHdr/>
      </w:sdtPr>
      <w:sdtEndPr/>
      <w:sdtContent>
        <w:p w14:paraId="54C84C9A" w14:textId="77777777" w:rsidR="0091395F" w:rsidRPr="00345E49" w:rsidRDefault="0091395F" w:rsidP="0091395F">
          <w:pPr>
            <w:spacing w:after="0"/>
            <w:rPr>
              <w:color w:val="000000"/>
            </w:rPr>
          </w:pPr>
          <w:r w:rsidRPr="00345E49">
            <w:rPr>
              <w:rStyle w:val="PlaceholderText"/>
            </w:rPr>
            <w:t>Click or tap here to enter text.</w:t>
          </w:r>
        </w:p>
      </w:sdtContent>
    </w:sdt>
    <w:p w14:paraId="232F982C" w14:textId="77777777" w:rsidR="0091395F" w:rsidRPr="00345E49" w:rsidRDefault="0091395F" w:rsidP="0091395F">
      <w:pPr>
        <w:spacing w:after="0"/>
        <w:rPr>
          <w:i/>
          <w:color w:val="000000"/>
        </w:rPr>
      </w:pPr>
    </w:p>
    <w:p w14:paraId="6F0A3E0D" w14:textId="1FF3ABDE" w:rsidR="008D1EB4" w:rsidRDefault="008D1EB4" w:rsidP="0091395F">
      <w:pPr>
        <w:pStyle w:val="BodyText"/>
        <w:widowControl/>
        <w:autoSpaceDE w:val="0"/>
        <w:autoSpaceDN w:val="0"/>
        <w:adjustRightInd w:val="0"/>
        <w:spacing w:before="0"/>
        <w:ind w:right="0"/>
        <w:rPr>
          <w:rFonts w:asciiTheme="minorHAnsi" w:hAnsiTheme="minorHAnsi"/>
          <w:b w:val="0"/>
          <w:bCs/>
          <w:color w:val="000000"/>
          <w:szCs w:val="22"/>
        </w:rPr>
      </w:pPr>
      <w:r>
        <w:rPr>
          <w:rFonts w:asciiTheme="minorHAnsi" w:hAnsiTheme="minorHAnsi"/>
          <w:b w:val="0"/>
          <w:bCs/>
          <w:color w:val="000000"/>
          <w:szCs w:val="22"/>
        </w:rPr>
        <w:t>Provide a brief statement about how your speaker’s visit aligns with KAWSE’s mission of enriching the lives of women in STEM disciplines.</w:t>
      </w:r>
    </w:p>
    <w:p w14:paraId="6215323F" w14:textId="77777777" w:rsidR="008D1EB4" w:rsidRPr="006C3D62" w:rsidRDefault="008D1EB4" w:rsidP="0091395F">
      <w:pPr>
        <w:pStyle w:val="BodyText"/>
        <w:widowControl/>
        <w:autoSpaceDE w:val="0"/>
        <w:autoSpaceDN w:val="0"/>
        <w:adjustRightInd w:val="0"/>
        <w:spacing w:before="0"/>
        <w:ind w:right="0"/>
        <w:rPr>
          <w:rFonts w:asciiTheme="minorHAnsi" w:hAnsiTheme="minorHAnsi"/>
          <w:b w:val="0"/>
          <w:bCs/>
          <w:color w:val="000000"/>
          <w:szCs w:val="22"/>
        </w:rPr>
      </w:pPr>
    </w:p>
    <w:p w14:paraId="73EDA852" w14:textId="347B08B8" w:rsidR="0091395F" w:rsidRPr="00345E49" w:rsidRDefault="0091395F" w:rsidP="0091395F">
      <w:pPr>
        <w:pStyle w:val="BodyText"/>
        <w:widowControl/>
        <w:autoSpaceDE w:val="0"/>
        <w:autoSpaceDN w:val="0"/>
        <w:adjustRightInd w:val="0"/>
        <w:spacing w:before="0"/>
        <w:ind w:right="0"/>
        <w:rPr>
          <w:rFonts w:asciiTheme="minorHAnsi" w:hAnsiTheme="minorHAnsi"/>
          <w:color w:val="000000"/>
          <w:szCs w:val="22"/>
        </w:rPr>
      </w:pPr>
      <w:r w:rsidRPr="00345E49">
        <w:rPr>
          <w:rFonts w:asciiTheme="minorHAnsi" w:hAnsiTheme="minorHAnsi"/>
          <w:color w:val="000000"/>
          <w:szCs w:val="22"/>
        </w:rPr>
        <w:t xml:space="preserve">If applicable, please provide a complete listing of ADLS speakers you have hosted in the past and specific outcome/benefits of those visits. </w:t>
      </w:r>
    </w:p>
    <w:sdt>
      <w:sdtPr>
        <w:rPr>
          <w:rFonts w:cs="Times New Roman"/>
        </w:rPr>
        <w:id w:val="-515539583"/>
        <w:placeholder>
          <w:docPart w:val="17C7AC7AAF5E460D817FF594EB96C25E"/>
        </w:placeholder>
        <w:showingPlcHdr/>
      </w:sdtPr>
      <w:sdtEndPr/>
      <w:sdtContent>
        <w:p w14:paraId="160577AD" w14:textId="7F5F57E8" w:rsidR="00D85C32" w:rsidRDefault="0091395F" w:rsidP="0091395F">
          <w:r w:rsidRPr="00345E49">
            <w:rPr>
              <w:rStyle w:val="PlaceholderText"/>
            </w:rPr>
            <w:t>Click or tap here to enter text.</w:t>
          </w:r>
        </w:p>
      </w:sdtContent>
    </w:sdt>
    <w:sectPr w:rsidR="00D85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5F"/>
    <w:rsid w:val="00100191"/>
    <w:rsid w:val="001462A2"/>
    <w:rsid w:val="00482162"/>
    <w:rsid w:val="004C2459"/>
    <w:rsid w:val="004F01CD"/>
    <w:rsid w:val="00517210"/>
    <w:rsid w:val="006C3D62"/>
    <w:rsid w:val="007871EF"/>
    <w:rsid w:val="008D1EB4"/>
    <w:rsid w:val="0091395F"/>
    <w:rsid w:val="00CE5AA0"/>
    <w:rsid w:val="00D85C32"/>
    <w:rsid w:val="00F8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4816"/>
  <w15:chartTrackingRefBased/>
  <w15:docId w15:val="{8B2B7323-3985-4195-BF5C-7BE4C5D8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1395F"/>
    <w:pPr>
      <w:widowControl w:val="0"/>
      <w:spacing w:before="40" w:after="40" w:line="240" w:lineRule="auto"/>
      <w:ind w:right="-270"/>
    </w:pPr>
    <w:rPr>
      <w:rFonts w:ascii="Arial" w:eastAsia="Times New Roman" w:hAnsi="Arial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91395F"/>
    <w:rPr>
      <w:rFonts w:ascii="Arial" w:eastAsia="Times New Roman" w:hAnsi="Arial" w:cs="Times New Roman"/>
      <w:b/>
      <w:szCs w:val="20"/>
    </w:rPr>
  </w:style>
  <w:style w:type="character" w:styleId="PlaceholderText">
    <w:name w:val="Placeholder Text"/>
    <w:basedOn w:val="DefaultParagraphFont"/>
    <w:uiPriority w:val="99"/>
    <w:semiHidden/>
    <w:rsid w:val="0091395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D1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E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E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1E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87B34CE2144298A6DA2C511E174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7D9C6-78F2-4AA0-A361-DDBADB5FFF0A}"/>
      </w:docPartPr>
      <w:docPartBody>
        <w:p w:rsidR="005C2577" w:rsidRDefault="004C5775" w:rsidP="004C5775">
          <w:pPr>
            <w:pStyle w:val="A987B34CE2144298A6DA2C511E174E86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9B8C53E4C4CC7BA195BCA55011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C359-BA2C-47C8-9220-32019429A111}"/>
      </w:docPartPr>
      <w:docPartBody>
        <w:p w:rsidR="005C2577" w:rsidRDefault="004C5775" w:rsidP="004C5775">
          <w:pPr>
            <w:pStyle w:val="6369B8C53E4C4CC7BA195BCA55011DDC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A0FE5C0269405FA36F11F44F91A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771E8-E393-4132-8A7F-47B869D235B2}"/>
      </w:docPartPr>
      <w:docPartBody>
        <w:p w:rsidR="005C2577" w:rsidRDefault="004C5775" w:rsidP="004C5775">
          <w:pPr>
            <w:pStyle w:val="BDA0FE5C0269405FA36F11F44F91A9B0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F8AF193314870816832E3B538E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C5ECD-B6AC-435F-98A3-9FB825CE5E52}"/>
      </w:docPartPr>
      <w:docPartBody>
        <w:p w:rsidR="005C2577" w:rsidRDefault="004C5775" w:rsidP="004C5775">
          <w:pPr>
            <w:pStyle w:val="955F8AF193314870816832E3B538E830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0952B965024CD68987644633541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338F8-DA0B-45DE-B7F5-52B54C01C486}"/>
      </w:docPartPr>
      <w:docPartBody>
        <w:p w:rsidR="005C2577" w:rsidRDefault="004C5775" w:rsidP="004C5775">
          <w:pPr>
            <w:pStyle w:val="3F0952B965024CD68987644633541CF2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1AE7CA712547A1AA81A27749695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2FD1B-FD81-458A-847C-0A5373E018E6}"/>
      </w:docPartPr>
      <w:docPartBody>
        <w:p w:rsidR="005C2577" w:rsidRDefault="004C5775" w:rsidP="004C5775">
          <w:pPr>
            <w:pStyle w:val="2C1AE7CA712547A1AA81A2774969555B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063B22D5347CBBD26E699FEA3C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6661B-0694-49C5-A3D7-97E988E064FD}"/>
      </w:docPartPr>
      <w:docPartBody>
        <w:p w:rsidR="005C2577" w:rsidRDefault="004C5775" w:rsidP="004C5775">
          <w:pPr>
            <w:pStyle w:val="E18063B22D5347CBBD26E699FEA3C8F2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D8ABF037A0477B818C709759816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AE2BB-7BD1-4A55-9210-E920004AE340}"/>
      </w:docPartPr>
      <w:docPartBody>
        <w:p w:rsidR="005C2577" w:rsidRDefault="004C5775" w:rsidP="004C5775">
          <w:pPr>
            <w:pStyle w:val="FFD8ABF037A0477B818C7097598168F3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AF27872E2422190CB6D055E478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81146-D980-4E37-AE87-535B3B8F0291}"/>
      </w:docPartPr>
      <w:docPartBody>
        <w:p w:rsidR="005C2577" w:rsidRDefault="004C5775" w:rsidP="004C5775">
          <w:pPr>
            <w:pStyle w:val="62FAF27872E2422190CB6D055E478007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5714C3DF742AEA04823116329E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4C685-A2BB-4EEA-A552-B33D2E243949}"/>
      </w:docPartPr>
      <w:docPartBody>
        <w:p w:rsidR="005C2577" w:rsidRDefault="004C5775" w:rsidP="004C5775">
          <w:pPr>
            <w:pStyle w:val="19B5714C3DF742AEA04823116329E17A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11F640FE7D4A61B71374B7D4895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2570D-8A25-4A8A-A349-839B6EA0CA4F}"/>
      </w:docPartPr>
      <w:docPartBody>
        <w:p w:rsidR="005C2577" w:rsidRDefault="004C5775" w:rsidP="004C5775">
          <w:pPr>
            <w:pStyle w:val="7011F640FE7D4A61B71374B7D4895534"/>
          </w:pPr>
          <w:r>
            <w:rPr>
              <w:rStyle w:val="PlaceholderText"/>
            </w:rPr>
            <w:t>Provide description of the “other” charges in this space.</w:t>
          </w:r>
        </w:p>
      </w:docPartBody>
    </w:docPart>
    <w:docPart>
      <w:docPartPr>
        <w:name w:val="1E583DAD20EA4DD581A9ECDB665EF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13351-9EFB-4FEE-8F99-11A7C03C2CD5}"/>
      </w:docPartPr>
      <w:docPartBody>
        <w:p w:rsidR="005C2577" w:rsidRDefault="004C5775" w:rsidP="004C5775">
          <w:pPr>
            <w:pStyle w:val="1E583DAD20EA4DD581A9ECDB665EFAFB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912CEF3DD443F59D84E65114EB7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0B804-EB99-4B74-96FB-7C50F12CCE2C}"/>
      </w:docPartPr>
      <w:docPartBody>
        <w:p w:rsidR="005C2577" w:rsidRDefault="004C5775" w:rsidP="004C5775">
          <w:pPr>
            <w:pStyle w:val="53912CEF3DD443F59D84E65114EB7560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7AC7AAF5E460D817FF594EB96C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32A7E-A4A3-43F9-9341-DAE13817971F}"/>
      </w:docPartPr>
      <w:docPartBody>
        <w:p w:rsidR="005C2577" w:rsidRDefault="004C5775" w:rsidP="004C5775">
          <w:pPr>
            <w:pStyle w:val="17C7AC7AAF5E460D817FF594EB96C25E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75"/>
    <w:rsid w:val="004C5775"/>
    <w:rsid w:val="005C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5775"/>
    <w:rPr>
      <w:color w:val="808080"/>
    </w:rPr>
  </w:style>
  <w:style w:type="paragraph" w:customStyle="1" w:styleId="A987B34CE2144298A6DA2C511E174E86">
    <w:name w:val="A987B34CE2144298A6DA2C511E174E86"/>
    <w:rsid w:val="004C5775"/>
  </w:style>
  <w:style w:type="paragraph" w:customStyle="1" w:styleId="6369B8C53E4C4CC7BA195BCA55011DDC">
    <w:name w:val="6369B8C53E4C4CC7BA195BCA55011DDC"/>
    <w:rsid w:val="004C5775"/>
  </w:style>
  <w:style w:type="paragraph" w:customStyle="1" w:styleId="BDA0FE5C0269405FA36F11F44F91A9B0">
    <w:name w:val="BDA0FE5C0269405FA36F11F44F91A9B0"/>
    <w:rsid w:val="004C5775"/>
  </w:style>
  <w:style w:type="paragraph" w:customStyle="1" w:styleId="955F8AF193314870816832E3B538E830">
    <w:name w:val="955F8AF193314870816832E3B538E830"/>
    <w:rsid w:val="004C5775"/>
  </w:style>
  <w:style w:type="paragraph" w:customStyle="1" w:styleId="3F0952B965024CD68987644633541CF2">
    <w:name w:val="3F0952B965024CD68987644633541CF2"/>
    <w:rsid w:val="004C5775"/>
  </w:style>
  <w:style w:type="paragraph" w:customStyle="1" w:styleId="2C1AE7CA712547A1AA81A2774969555B">
    <w:name w:val="2C1AE7CA712547A1AA81A2774969555B"/>
    <w:rsid w:val="004C5775"/>
  </w:style>
  <w:style w:type="paragraph" w:customStyle="1" w:styleId="E18063B22D5347CBBD26E699FEA3C8F2">
    <w:name w:val="E18063B22D5347CBBD26E699FEA3C8F2"/>
    <w:rsid w:val="004C5775"/>
  </w:style>
  <w:style w:type="paragraph" w:customStyle="1" w:styleId="FFD8ABF037A0477B818C7097598168F3">
    <w:name w:val="FFD8ABF037A0477B818C7097598168F3"/>
    <w:rsid w:val="004C5775"/>
  </w:style>
  <w:style w:type="paragraph" w:customStyle="1" w:styleId="62FAF27872E2422190CB6D055E478007">
    <w:name w:val="62FAF27872E2422190CB6D055E478007"/>
    <w:rsid w:val="004C5775"/>
  </w:style>
  <w:style w:type="paragraph" w:customStyle="1" w:styleId="19B5714C3DF742AEA04823116329E17A">
    <w:name w:val="19B5714C3DF742AEA04823116329E17A"/>
    <w:rsid w:val="004C5775"/>
  </w:style>
  <w:style w:type="paragraph" w:customStyle="1" w:styleId="7011F640FE7D4A61B71374B7D4895534">
    <w:name w:val="7011F640FE7D4A61B71374B7D4895534"/>
    <w:rsid w:val="004C5775"/>
  </w:style>
  <w:style w:type="paragraph" w:customStyle="1" w:styleId="1E583DAD20EA4DD581A9ECDB665EFAFB">
    <w:name w:val="1E583DAD20EA4DD581A9ECDB665EFAFB"/>
    <w:rsid w:val="004C5775"/>
  </w:style>
  <w:style w:type="paragraph" w:customStyle="1" w:styleId="53912CEF3DD443F59D84E65114EB7560">
    <w:name w:val="53912CEF3DD443F59D84E65114EB7560"/>
    <w:rsid w:val="004C5775"/>
  </w:style>
  <w:style w:type="paragraph" w:customStyle="1" w:styleId="17C7AC7AAF5E460D817FF594EB96C25E">
    <w:name w:val="17C7AC7AAF5E460D817FF594EB96C25E"/>
    <w:rsid w:val="004C57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Grimes</dc:creator>
  <cp:keywords/>
  <dc:description/>
  <cp:lastModifiedBy>Mitzi Argyle</cp:lastModifiedBy>
  <cp:revision>4</cp:revision>
  <dcterms:created xsi:type="dcterms:W3CDTF">2023-12-12T22:40:00Z</dcterms:created>
  <dcterms:modified xsi:type="dcterms:W3CDTF">2023-12-12T22:44:00Z</dcterms:modified>
</cp:coreProperties>
</file>